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FD3" w:rsidRDefault="00114A72">
      <w:r>
        <w:rPr>
          <w:noProof/>
        </w:rPr>
        <w:drawing>
          <wp:inline distT="0" distB="0" distL="0" distR="0">
            <wp:extent cx="7331940" cy="9305925"/>
            <wp:effectExtent l="19050" t="0" r="2310" b="0"/>
            <wp:docPr id="2" name="Рисунок 2" descr="C:\Users\МОУ СОШ №8\Desktop\ЛОКАЛЬНЫЕ АКТЫ\платные услуги\образец договора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У СОШ №8\Desktop\ЛОКАЛЬНЫЕ АКТЫ\платные услуги\образец договора1ст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94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00925" cy="10176273"/>
            <wp:effectExtent l="19050" t="0" r="9525" b="0"/>
            <wp:docPr id="1" name="Рисунок 1" descr="C:\Users\МОУ СОШ №8\Desktop\ЛОКАЛЬНЫЕ АКТЫ\платные услуги\образец договора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СОШ №8\Desktop\ЛОКАЛЬНЫЕ АКТЫ\платные услуги\образец договора2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7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1FD3" w:rsidSect="00114A72">
      <w:pgSz w:w="11906" w:h="16838"/>
      <w:pgMar w:top="426" w:right="282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4A72"/>
    <w:rsid w:val="00114A72"/>
    <w:rsid w:val="00881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СОШ №8</dc:creator>
  <cp:keywords/>
  <dc:description/>
  <cp:lastModifiedBy>МОУ СОШ №8</cp:lastModifiedBy>
  <cp:revision>2</cp:revision>
  <dcterms:created xsi:type="dcterms:W3CDTF">2017-05-30T09:45:00Z</dcterms:created>
  <dcterms:modified xsi:type="dcterms:W3CDTF">2017-05-30T09:48:00Z</dcterms:modified>
</cp:coreProperties>
</file>