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58" w:rsidRDefault="00BF095A">
      <w:r>
        <w:t>Вторник:</w:t>
      </w:r>
    </w:p>
    <w:p w:rsidR="00BF095A" w:rsidRDefault="00BF095A" w:rsidP="00BF095A">
      <w:pPr>
        <w:pStyle w:val="a3"/>
        <w:numPr>
          <w:ilvl w:val="0"/>
          <w:numId w:val="2"/>
        </w:numPr>
      </w:pPr>
      <w:r>
        <w:t>География – 10 А - § 5</w:t>
      </w:r>
    </w:p>
    <w:p w:rsidR="00BF095A" w:rsidRDefault="00BF095A" w:rsidP="00BF095A">
      <w:pPr>
        <w:pStyle w:val="a3"/>
        <w:numPr>
          <w:ilvl w:val="0"/>
          <w:numId w:val="2"/>
        </w:numPr>
      </w:pPr>
      <w:r>
        <w:t>География – 7 А - §35-37, определить географическое положение Австралии по плану (</w:t>
      </w:r>
      <w:r w:rsidR="00B342DA">
        <w:t>стр. 311</w:t>
      </w:r>
      <w:r>
        <w:t>)</w:t>
      </w:r>
      <w:r w:rsidR="00B342DA">
        <w:t xml:space="preserve"> -письменно</w:t>
      </w:r>
    </w:p>
    <w:p w:rsidR="00BF095A" w:rsidRDefault="00BF095A">
      <w:r>
        <w:t>Среда: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Биология-6 А</w:t>
      </w:r>
      <w:proofErr w:type="gramStart"/>
      <w:r w:rsidR="009C5991">
        <w:t>-§</w:t>
      </w:r>
      <w:proofErr w:type="gramEnd"/>
      <w:r w:rsidR="009C5991">
        <w:t>16 движение животных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 10 А</w:t>
      </w:r>
      <w:r w:rsidR="0013698E">
        <w:t xml:space="preserve"> – стр. 91-95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 7 А</w:t>
      </w:r>
      <w:r w:rsidR="009C5991">
        <w:t xml:space="preserve"> - §25-26</w:t>
      </w:r>
      <w:r w:rsidR="007F1918">
        <w:t>, письменно сравнить класс паукообразные с классом насекомые, в виде таблицы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</w:t>
      </w:r>
      <w:r>
        <w:t>8 А</w:t>
      </w:r>
      <w:r w:rsidR="00145C60">
        <w:t xml:space="preserve"> - §25-26, письменно </w:t>
      </w:r>
      <w:bookmarkStart w:id="0" w:name="_GoBack"/>
      <w:bookmarkEnd w:id="0"/>
      <w:r w:rsidR="00145C60">
        <w:t>ответить на вопросы стр. 110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</w:t>
      </w:r>
      <w:r>
        <w:t>5 А</w:t>
      </w:r>
      <w:r w:rsidR="009C5991">
        <w:t xml:space="preserve"> - §12, письменно ответить на вопросы стр. 56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</w:t>
      </w:r>
      <w:r>
        <w:t xml:space="preserve"> 9 А</w:t>
      </w:r>
      <w:r w:rsidR="009C5991">
        <w:t xml:space="preserve"> - §17-18</w:t>
      </w:r>
    </w:p>
    <w:p w:rsidR="00BF095A" w:rsidRDefault="00BF095A" w:rsidP="00BF095A">
      <w:pPr>
        <w:pStyle w:val="a3"/>
        <w:numPr>
          <w:ilvl w:val="0"/>
          <w:numId w:val="3"/>
        </w:numPr>
      </w:pPr>
      <w:r>
        <w:t>Биология –</w:t>
      </w:r>
      <w:r>
        <w:t xml:space="preserve"> 11 А</w:t>
      </w:r>
      <w:r w:rsidR="009C5991">
        <w:t xml:space="preserve"> -- §14-15</w:t>
      </w:r>
    </w:p>
    <w:p w:rsidR="00BF095A" w:rsidRDefault="00BF095A" w:rsidP="00BF095A">
      <w:r>
        <w:t>Четверг:</w:t>
      </w:r>
    </w:p>
    <w:p w:rsidR="00BF095A" w:rsidRDefault="00BF095A" w:rsidP="00BF095A">
      <w:pPr>
        <w:pStyle w:val="a3"/>
        <w:numPr>
          <w:ilvl w:val="0"/>
          <w:numId w:val="4"/>
        </w:numPr>
      </w:pPr>
      <w:r>
        <w:t>География – 8 А</w:t>
      </w:r>
      <w:r w:rsidR="009F725B">
        <w:t xml:space="preserve"> – повторить §25-34, письменно сделать характеристики природных зон по учебнику.</w:t>
      </w:r>
    </w:p>
    <w:p w:rsidR="00BF095A" w:rsidRDefault="00BF095A" w:rsidP="00BF095A">
      <w:pPr>
        <w:pStyle w:val="a3"/>
        <w:numPr>
          <w:ilvl w:val="0"/>
          <w:numId w:val="4"/>
        </w:numPr>
      </w:pPr>
      <w:r>
        <w:t>География –</w:t>
      </w:r>
      <w:r>
        <w:t xml:space="preserve"> 6 А</w:t>
      </w:r>
      <w:r w:rsidR="009F725B">
        <w:t xml:space="preserve"> - § 15-17</w:t>
      </w:r>
    </w:p>
    <w:p w:rsidR="00BF095A" w:rsidRDefault="00BF095A" w:rsidP="00BF095A">
      <w:pPr>
        <w:pStyle w:val="a3"/>
        <w:numPr>
          <w:ilvl w:val="0"/>
          <w:numId w:val="4"/>
        </w:numPr>
      </w:pPr>
      <w:r>
        <w:t>География –</w:t>
      </w:r>
      <w:r>
        <w:t>7 А</w:t>
      </w:r>
      <w:r w:rsidR="00B342DA">
        <w:t xml:space="preserve"> - §38</w:t>
      </w:r>
    </w:p>
    <w:p w:rsidR="00BF095A" w:rsidRDefault="00BF095A" w:rsidP="00BF095A">
      <w:pPr>
        <w:pStyle w:val="a3"/>
        <w:numPr>
          <w:ilvl w:val="0"/>
          <w:numId w:val="4"/>
        </w:numPr>
      </w:pPr>
      <w:r>
        <w:t>География –</w:t>
      </w:r>
      <w:r>
        <w:t>9 А</w:t>
      </w:r>
      <w:r w:rsidR="009F725B">
        <w:t xml:space="preserve"> - §27-30</w:t>
      </w:r>
    </w:p>
    <w:p w:rsidR="00BF095A" w:rsidRDefault="00BF095A" w:rsidP="00BF095A">
      <w:r>
        <w:t>Пятница: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>Биология-</w:t>
      </w:r>
      <w:r>
        <w:t xml:space="preserve"> 9</w:t>
      </w:r>
      <w:r>
        <w:t xml:space="preserve"> А</w:t>
      </w:r>
      <w:r w:rsidR="009C5991">
        <w:t xml:space="preserve"> - §19-20, письменно ответить на вопросы стр. 71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 xml:space="preserve">Биология – </w:t>
      </w:r>
      <w:r>
        <w:t>7</w:t>
      </w:r>
      <w:r>
        <w:t xml:space="preserve"> А</w:t>
      </w:r>
      <w:r w:rsidR="009C5991">
        <w:t xml:space="preserve"> - §27-28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>Биология –</w:t>
      </w:r>
      <w:r>
        <w:t xml:space="preserve"> 10</w:t>
      </w:r>
      <w:r>
        <w:t xml:space="preserve"> А</w:t>
      </w:r>
      <w:r w:rsidR="0013698E">
        <w:t xml:space="preserve"> - </w:t>
      </w:r>
      <m:oMath>
        <m:r>
          <w:rPr>
            <w:rFonts w:ascii="Cambria Math" w:hAnsi="Cambria Math"/>
          </w:rPr>
          <m:t>§</m:t>
        </m:r>
      </m:oMath>
      <w:r w:rsidR="0013698E">
        <w:rPr>
          <w:rFonts w:eastAsiaTheme="minorEastAsia"/>
        </w:rPr>
        <w:t>20, стр. 99 письменно ответить на вопросы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>Биология –8 А</w:t>
      </w:r>
      <w:r w:rsidR="00145C60">
        <w:t xml:space="preserve"> - §27-28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>Биология –</w:t>
      </w:r>
      <w:r>
        <w:t>11</w:t>
      </w:r>
      <w:r>
        <w:t xml:space="preserve"> А</w:t>
      </w:r>
      <w:r w:rsidR="009C5991">
        <w:t xml:space="preserve"> – стр. 77-89, письменно ответить на вопросы стр. 77 </w:t>
      </w:r>
    </w:p>
    <w:p w:rsidR="00BF095A" w:rsidRDefault="00BF095A" w:rsidP="00BF095A">
      <w:pPr>
        <w:pStyle w:val="a3"/>
        <w:numPr>
          <w:ilvl w:val="0"/>
          <w:numId w:val="6"/>
        </w:numPr>
      </w:pPr>
      <w:r>
        <w:t>Биология –</w:t>
      </w:r>
      <w:r>
        <w:t xml:space="preserve"> 6 </w:t>
      </w:r>
      <w:r>
        <w:t>А</w:t>
      </w:r>
      <w:r w:rsidR="009C5991">
        <w:t xml:space="preserve"> - §16 движение растений</w:t>
      </w:r>
    </w:p>
    <w:p w:rsidR="00BF095A" w:rsidRDefault="00BF095A" w:rsidP="00BF095A"/>
    <w:p w:rsidR="00BF095A" w:rsidRDefault="00BF095A" w:rsidP="00BF095A"/>
    <w:sectPr w:rsidR="00BF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D1A"/>
    <w:multiLevelType w:val="hybridMultilevel"/>
    <w:tmpl w:val="3F8C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D9C"/>
    <w:multiLevelType w:val="hybridMultilevel"/>
    <w:tmpl w:val="C182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0AA6"/>
    <w:multiLevelType w:val="hybridMultilevel"/>
    <w:tmpl w:val="4D0A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81276"/>
    <w:multiLevelType w:val="hybridMultilevel"/>
    <w:tmpl w:val="C182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33C2B"/>
    <w:multiLevelType w:val="hybridMultilevel"/>
    <w:tmpl w:val="FD8C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26FA"/>
    <w:multiLevelType w:val="hybridMultilevel"/>
    <w:tmpl w:val="C182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A2"/>
    <w:rsid w:val="0013698E"/>
    <w:rsid w:val="00142458"/>
    <w:rsid w:val="00145C60"/>
    <w:rsid w:val="003A07A2"/>
    <w:rsid w:val="007F1918"/>
    <w:rsid w:val="009C5991"/>
    <w:rsid w:val="009F725B"/>
    <w:rsid w:val="00B342DA"/>
    <w:rsid w:val="00B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6FEA-4155-40E3-9A2C-D165E18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6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6</cp:revision>
  <dcterms:created xsi:type="dcterms:W3CDTF">2016-12-20T09:42:00Z</dcterms:created>
  <dcterms:modified xsi:type="dcterms:W3CDTF">2016-12-20T10:20:00Z</dcterms:modified>
</cp:coreProperties>
</file>